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B8761" w14:textId="77777777" w:rsidR="0078302B" w:rsidRPr="00C25697" w:rsidRDefault="0078302B" w:rsidP="0078302B">
      <w:pPr>
        <w:spacing w:line="240" w:lineRule="auto"/>
        <w:ind w:left="709"/>
        <w:jc w:val="both"/>
        <w:rPr>
          <w:bCs/>
          <w:sz w:val="24"/>
          <w:szCs w:val="24"/>
        </w:rPr>
      </w:pPr>
      <w:bookmarkStart w:id="0" w:name="_Hlk221022830"/>
      <w:r w:rsidRPr="00C25697">
        <w:rPr>
          <w:bCs/>
          <w:sz w:val="24"/>
          <w:szCs w:val="24"/>
        </w:rPr>
        <w:t>ST. JOSEPH’S COLLEGE FOR WOMEN (AUTONOMOUS) VISAKHAPATNAM</w:t>
      </w:r>
    </w:p>
    <w:p w14:paraId="268564A3" w14:textId="78162C3D" w:rsidR="0078302B" w:rsidRPr="00C25697" w:rsidRDefault="0078302B" w:rsidP="0078302B">
      <w:pPr>
        <w:spacing w:line="240" w:lineRule="auto"/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 xml:space="preserve">IV SEMESTER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 w:rsidRPr="00C2569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</w:t>
      </w:r>
      <w:r>
        <w:rPr>
          <w:rFonts w:eastAsia="Bookman Old Style"/>
          <w:b/>
          <w:sz w:val="24"/>
          <w:szCs w:val="24"/>
        </w:rPr>
        <w:t>B.</w:t>
      </w:r>
      <w:proofErr w:type="gramStart"/>
      <w:r>
        <w:rPr>
          <w:rFonts w:eastAsia="Bookman Old Style"/>
          <w:b/>
          <w:sz w:val="24"/>
          <w:szCs w:val="24"/>
        </w:rPr>
        <w:t>C.A</w:t>
      </w:r>
      <w:proofErr w:type="gramEnd"/>
      <w:r>
        <w:rPr>
          <w:b/>
          <w:spacing w:val="-4"/>
          <w:sz w:val="24"/>
          <w:szCs w:val="24"/>
        </w:rPr>
        <w:tab/>
      </w:r>
      <w:r w:rsidRPr="00C25697">
        <w:rPr>
          <w:b/>
          <w:spacing w:val="-4"/>
          <w:sz w:val="24"/>
          <w:szCs w:val="24"/>
        </w:rPr>
        <w:t xml:space="preserve">  </w:t>
      </w:r>
      <w:r>
        <w:rPr>
          <w:b/>
          <w:spacing w:val="-4"/>
          <w:sz w:val="24"/>
          <w:szCs w:val="24"/>
        </w:rPr>
        <w:t xml:space="preserve">                                 </w:t>
      </w:r>
      <w:r w:rsidRPr="00C25697">
        <w:rPr>
          <w:bCs/>
          <w:sz w:val="24"/>
          <w:szCs w:val="24"/>
        </w:rPr>
        <w:t xml:space="preserve">TIME: </w:t>
      </w:r>
      <w:r>
        <w:rPr>
          <w:bCs/>
          <w:sz w:val="24"/>
          <w:szCs w:val="24"/>
        </w:rPr>
        <w:t>2</w:t>
      </w:r>
      <w:r w:rsidRPr="00C25697">
        <w:rPr>
          <w:bCs/>
          <w:sz w:val="24"/>
          <w:szCs w:val="24"/>
        </w:rPr>
        <w:t>HRS/WEEK</w:t>
      </w:r>
    </w:p>
    <w:p w14:paraId="6672973B" w14:textId="0C3BB540" w:rsidR="0078302B" w:rsidRPr="00C25697" w:rsidRDefault="0078302B" w:rsidP="0078302B">
      <w:pPr>
        <w:spacing w:line="240" w:lineRule="auto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CA-Ma3-4351(</w:t>
      </w:r>
      <w:r w:rsidR="00B36895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)</w:t>
      </w:r>
      <w:r w:rsidR="00881458">
        <w:rPr>
          <w:bCs/>
          <w:sz w:val="24"/>
          <w:szCs w:val="24"/>
        </w:rPr>
        <w:t xml:space="preserve"> </w:t>
      </w:r>
      <w:r w:rsidRPr="004861A5">
        <w:rPr>
          <w:rFonts w:eastAsia="Bookman Old Style"/>
          <w:b/>
        </w:rPr>
        <w:t>MOBILE APPLICATION DEVELOPMENT USING ANDROID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Pr="00C25697">
        <w:rPr>
          <w:sz w:val="24"/>
          <w:szCs w:val="24"/>
        </w:rPr>
        <w:t>MARKS:</w:t>
      </w:r>
      <w:r>
        <w:rPr>
          <w:sz w:val="24"/>
          <w:szCs w:val="24"/>
        </w:rPr>
        <w:t>5</w:t>
      </w:r>
      <w:r w:rsidRPr="00C25697">
        <w:rPr>
          <w:sz w:val="24"/>
          <w:szCs w:val="24"/>
        </w:rPr>
        <w:t>0</w:t>
      </w:r>
    </w:p>
    <w:p w14:paraId="5520A05A" w14:textId="1B343978" w:rsidR="0078302B" w:rsidRDefault="0078302B" w:rsidP="0078302B">
      <w:pPr>
        <w:spacing w:line="240" w:lineRule="auto"/>
        <w:jc w:val="both"/>
        <w:rPr>
          <w:b/>
          <w:bCs/>
          <w:sz w:val="24"/>
          <w:szCs w:val="24"/>
        </w:rPr>
      </w:pPr>
      <w:proofErr w:type="spellStart"/>
      <w:r w:rsidRPr="00C25697">
        <w:rPr>
          <w:bCs/>
          <w:sz w:val="24"/>
          <w:szCs w:val="24"/>
        </w:rPr>
        <w:t>w.e.f</w:t>
      </w:r>
      <w:proofErr w:type="spellEnd"/>
      <w:r w:rsidRPr="00C25697">
        <w:rPr>
          <w:bCs/>
          <w:sz w:val="24"/>
          <w:szCs w:val="24"/>
        </w:rPr>
        <w:t xml:space="preserve"> 2024-2025 (2</w:t>
      </w:r>
      <w:r>
        <w:rPr>
          <w:bCs/>
          <w:sz w:val="24"/>
          <w:szCs w:val="24"/>
        </w:rPr>
        <w:t>4</w:t>
      </w:r>
      <w:r w:rsidRPr="00C25697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L</w:t>
      </w:r>
      <w:r w:rsidRPr="00C25697">
        <w:rPr>
          <w:bCs/>
          <w:sz w:val="24"/>
          <w:szCs w:val="24"/>
        </w:rPr>
        <w:t xml:space="preserve"> </w:t>
      </w:r>
      <w:proofErr w:type="gramStart"/>
      <w:r w:rsidRPr="00C25697">
        <w:rPr>
          <w:bCs/>
          <w:sz w:val="24"/>
          <w:szCs w:val="24"/>
        </w:rPr>
        <w:t>Batch</w:t>
      </w:r>
      <w:r w:rsidRPr="00C25697">
        <w:rPr>
          <w:sz w:val="24"/>
          <w:szCs w:val="24"/>
        </w:rPr>
        <w:t xml:space="preserve">)   </w:t>
      </w:r>
      <w:proofErr w:type="gramEnd"/>
      <w:r w:rsidRPr="00C25697">
        <w:rPr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>PRACTICALS</w:t>
      </w:r>
    </w:p>
    <w:p w14:paraId="1F0E9ED1" w14:textId="0470EED5" w:rsidR="0078302B" w:rsidRPr="00DD0C6F" w:rsidRDefault="0078302B" w:rsidP="00DB73AF">
      <w:pPr>
        <w:pStyle w:val="Normal1"/>
        <w:widowControl w:val="0"/>
        <w:tabs>
          <w:tab w:val="left" w:pos="9781"/>
        </w:tabs>
        <w:spacing w:before="271" w:line="360" w:lineRule="auto"/>
        <w:jc w:val="both"/>
        <w:rPr>
          <w:rFonts w:eastAsia="Times New Roman"/>
          <w:sz w:val="24"/>
          <w:szCs w:val="24"/>
        </w:rPr>
      </w:pPr>
      <w:bookmarkStart w:id="1" w:name="_GoBack"/>
      <w:bookmarkEnd w:id="0"/>
      <w:bookmarkEnd w:id="1"/>
      <w:r w:rsidRPr="00DD0C6F">
        <w:rPr>
          <w:rFonts w:eastAsia="Times New Roman"/>
          <w:sz w:val="24"/>
          <w:szCs w:val="24"/>
        </w:rPr>
        <w:t xml:space="preserve">1. Develop a program to implement frame layout, table layout and relative layout.  2. Develop a program to implement Text View and Edit Text.  </w:t>
      </w:r>
    </w:p>
    <w:p w14:paraId="0EEF7C1D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before="6"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3. Develop a program to implement Auto Complete Text View.  </w:t>
      </w:r>
    </w:p>
    <w:p w14:paraId="14792341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4. Develop a program to implement Button, Image Button and Toggle Button.  </w:t>
      </w:r>
    </w:p>
    <w:p w14:paraId="064A295E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5. Develop a program to implement login window using above U1 controls.  </w:t>
      </w:r>
    </w:p>
    <w:p w14:paraId="6621A9D4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6. Develop a program to implement Checkbox.  </w:t>
      </w:r>
    </w:p>
    <w:p w14:paraId="347D0A13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before="5"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7. Develop a program to implement Radio Button and Radio Group.  </w:t>
      </w:r>
    </w:p>
    <w:p w14:paraId="3BF84F7F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8. Develop a program to implement Progress Bar.  </w:t>
      </w:r>
    </w:p>
    <w:p w14:paraId="400E97C0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9. Develop a program to implement List View, Grid View, Image View and Scroll View.  </w:t>
      </w:r>
    </w:p>
    <w:p w14:paraId="0AE067B6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10. Develop a program to implement Custom Toast Alert.  </w:t>
      </w:r>
    </w:p>
    <w:p w14:paraId="5DF7651E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before="6"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11. Develop a program to implement Date and Time Picker.  </w:t>
      </w:r>
    </w:p>
    <w:p w14:paraId="76EF0BFB" w14:textId="292A8595" w:rsidR="0078302B" w:rsidRPr="00DD0C6F" w:rsidRDefault="0078302B" w:rsidP="002F319E">
      <w:pPr>
        <w:pStyle w:val="Normal1"/>
        <w:widowControl w:val="0"/>
        <w:tabs>
          <w:tab w:val="left" w:pos="9781"/>
        </w:tabs>
        <w:spacing w:line="360" w:lineRule="auto"/>
        <w:ind w:left="426" w:right="425" w:hanging="426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12. Develop a program to create an activity. Develop a program to implement new </w:t>
      </w:r>
      <w:proofErr w:type="gramStart"/>
      <w:r w:rsidRPr="00DD0C6F">
        <w:rPr>
          <w:rFonts w:eastAsia="Times New Roman"/>
          <w:sz w:val="24"/>
          <w:szCs w:val="24"/>
        </w:rPr>
        <w:t xml:space="preserve">activity </w:t>
      </w:r>
      <w:r w:rsidR="002F319E">
        <w:rPr>
          <w:rFonts w:eastAsia="Times New Roman"/>
          <w:sz w:val="24"/>
          <w:szCs w:val="24"/>
        </w:rPr>
        <w:t xml:space="preserve"> </w:t>
      </w:r>
      <w:r w:rsidRPr="00DD0C6F">
        <w:rPr>
          <w:rFonts w:eastAsia="Times New Roman"/>
          <w:sz w:val="24"/>
          <w:szCs w:val="24"/>
        </w:rPr>
        <w:t>using</w:t>
      </w:r>
      <w:proofErr w:type="gramEnd"/>
      <w:r w:rsidRPr="00DD0C6F">
        <w:rPr>
          <w:rFonts w:eastAsia="Times New Roman"/>
          <w:sz w:val="24"/>
          <w:szCs w:val="24"/>
        </w:rPr>
        <w:t xml:space="preserve">  explicit intent and implicit intent.  </w:t>
      </w:r>
    </w:p>
    <w:p w14:paraId="4BABA574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before="6"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13. Develop a program to implement content provider.  </w:t>
      </w:r>
    </w:p>
    <w:p w14:paraId="12F723FE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14. Develop a program to implement service.  </w:t>
      </w:r>
    </w:p>
    <w:p w14:paraId="2E2C7A60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15. Develop a program to implement broadcast receiver.  </w:t>
      </w:r>
    </w:p>
    <w:p w14:paraId="7B5F8A11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16. Develop a program to implement sensors.  </w:t>
      </w:r>
    </w:p>
    <w:p w14:paraId="1B409C2C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17. Develop a program to build Camera.  </w:t>
      </w:r>
    </w:p>
    <w:p w14:paraId="18B41057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18. Develop a program for providing Bluetooth connectivity.  </w:t>
      </w:r>
    </w:p>
    <w:p w14:paraId="4EE3909A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 xml:space="preserve">19. Perform CRUD operations using SQLite.  </w:t>
      </w:r>
    </w:p>
    <w:p w14:paraId="0B2F4A3A" w14:textId="77777777" w:rsidR="0078302B" w:rsidRPr="00DD0C6F" w:rsidRDefault="0078302B" w:rsidP="00DD0C6F">
      <w:pPr>
        <w:pStyle w:val="Normal1"/>
        <w:widowControl w:val="0"/>
        <w:tabs>
          <w:tab w:val="left" w:pos="9781"/>
        </w:tabs>
        <w:spacing w:line="360" w:lineRule="auto"/>
        <w:ind w:right="425"/>
        <w:jc w:val="both"/>
        <w:rPr>
          <w:rFonts w:eastAsia="Times New Roman"/>
          <w:sz w:val="24"/>
          <w:szCs w:val="24"/>
        </w:rPr>
      </w:pPr>
      <w:r w:rsidRPr="00DD0C6F">
        <w:rPr>
          <w:rFonts w:eastAsia="Times New Roman"/>
          <w:sz w:val="24"/>
          <w:szCs w:val="24"/>
        </w:rPr>
        <w:t>20. Develop a program for JSON parsing.</w:t>
      </w:r>
    </w:p>
    <w:p w14:paraId="303F4439" w14:textId="77777777" w:rsidR="0078302B" w:rsidRPr="00DD0C6F" w:rsidRDefault="0078302B" w:rsidP="00DD0C6F">
      <w:pPr>
        <w:pStyle w:val="Normal1"/>
        <w:spacing w:line="360" w:lineRule="auto"/>
        <w:ind w:left="-142"/>
        <w:jc w:val="both"/>
        <w:rPr>
          <w:sz w:val="24"/>
          <w:szCs w:val="24"/>
        </w:rPr>
      </w:pPr>
    </w:p>
    <w:p w14:paraId="44F7373A" w14:textId="1E356970" w:rsidR="0071738D" w:rsidRDefault="00365CD0">
      <w:r>
        <w:t xml:space="preserve">                                                                **  **  **</w:t>
      </w:r>
    </w:p>
    <w:sectPr w:rsidR="0071738D" w:rsidSect="00DB73AF">
      <w:pgSz w:w="11906" w:h="16838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487"/>
    <w:rsid w:val="000D5487"/>
    <w:rsid w:val="002F319E"/>
    <w:rsid w:val="00365CD0"/>
    <w:rsid w:val="0071738D"/>
    <w:rsid w:val="0078302B"/>
    <w:rsid w:val="00881458"/>
    <w:rsid w:val="00B36895"/>
    <w:rsid w:val="00DB73AF"/>
    <w:rsid w:val="00DD0C6F"/>
    <w:rsid w:val="00DF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91E8B"/>
  <w15:chartTrackingRefBased/>
  <w15:docId w15:val="{0DC69025-3209-413E-B4B2-5A3055C9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302B"/>
    <w:pPr>
      <w:spacing w:after="0" w:line="276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8302B"/>
    <w:pPr>
      <w:spacing w:after="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2026-02-03T10:13:00Z</dcterms:created>
  <dcterms:modified xsi:type="dcterms:W3CDTF">2026-02-05T06:17:00Z</dcterms:modified>
</cp:coreProperties>
</file>